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4C" w:rsidRDefault="00A57AF6" w:rsidP="0024624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rFonts w:eastAsia="Times New Roman" w:cs="Times New Roman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3655695" cy="1341755"/>
            <wp:effectExtent l="0" t="0" r="1905" b="4445"/>
            <wp:wrapNone/>
            <wp:docPr id="6" name="Picture 6" descr="http://www.ett.ca/wp-content/uploads/2013/01/LabourCouncil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tt.ca/wp-content/uploads/2013/01/LabourCouncil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-228600</wp:posOffset>
            </wp:positionV>
            <wp:extent cx="1485900" cy="1208738"/>
            <wp:effectExtent l="0" t="0" r="0" b="10795"/>
            <wp:wrapNone/>
            <wp:docPr id="3" name="Picture 3" descr="Macintosh HD:Users:mohammedhashim:Dropbox:Couch:Annual Report:UWT logos:UW_LOGO_VERT_colour_ID.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hammedhashim:Dropbox:Couch:Annual Report:UWT logos:UW_LOGO_VERT_colour_ID.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24624C" w:rsidRDefault="0024624C" w:rsidP="0024624C">
      <w:pPr>
        <w:jc w:val="center"/>
        <w:rPr>
          <w:sz w:val="48"/>
          <w:szCs w:val="48"/>
        </w:rPr>
      </w:pPr>
    </w:p>
    <w:p w:rsidR="00A57AF6" w:rsidRDefault="00A57AF6" w:rsidP="0024624C">
      <w:pPr>
        <w:jc w:val="center"/>
        <w:rPr>
          <w:sz w:val="48"/>
          <w:szCs w:val="48"/>
        </w:rPr>
      </w:pPr>
    </w:p>
    <w:p w:rsidR="00A57AF6" w:rsidRDefault="00A57AF6" w:rsidP="0024624C">
      <w:pPr>
        <w:jc w:val="center"/>
        <w:rPr>
          <w:sz w:val="48"/>
          <w:szCs w:val="48"/>
        </w:rPr>
      </w:pPr>
    </w:p>
    <w:p w:rsidR="00EE4158" w:rsidRPr="0024624C" w:rsidRDefault="0024624C" w:rsidP="0024624C">
      <w:pPr>
        <w:jc w:val="center"/>
        <w:rPr>
          <w:sz w:val="48"/>
          <w:szCs w:val="48"/>
        </w:rPr>
      </w:pPr>
      <w:r w:rsidRPr="0024624C">
        <w:rPr>
          <w:sz w:val="48"/>
          <w:szCs w:val="48"/>
        </w:rPr>
        <w:t xml:space="preserve">United Way Toronto </w:t>
      </w:r>
      <w:proofErr w:type="spellStart"/>
      <w:r w:rsidRPr="0024624C">
        <w:rPr>
          <w:sz w:val="48"/>
          <w:szCs w:val="48"/>
        </w:rPr>
        <w:t>Labour</w:t>
      </w:r>
      <w:proofErr w:type="spellEnd"/>
      <w:r w:rsidRPr="0024624C">
        <w:rPr>
          <w:sz w:val="48"/>
          <w:szCs w:val="48"/>
        </w:rPr>
        <w:t xml:space="preserve"> Breakfast</w:t>
      </w:r>
    </w:p>
    <w:p w:rsidR="0024624C" w:rsidRPr="0024624C" w:rsidRDefault="0024624C" w:rsidP="0024624C">
      <w:pPr>
        <w:jc w:val="center"/>
        <w:rPr>
          <w:sz w:val="48"/>
          <w:szCs w:val="48"/>
        </w:rPr>
      </w:pPr>
    </w:p>
    <w:p w:rsidR="0024624C" w:rsidRPr="0024624C" w:rsidRDefault="0024624C" w:rsidP="001A388B">
      <w:pPr>
        <w:jc w:val="center"/>
        <w:rPr>
          <w:sz w:val="48"/>
          <w:szCs w:val="48"/>
        </w:rPr>
      </w:pPr>
      <w:r w:rsidRPr="0024624C">
        <w:rPr>
          <w:sz w:val="48"/>
          <w:szCs w:val="48"/>
        </w:rPr>
        <w:t>October 2</w:t>
      </w:r>
      <w:r w:rsidRPr="0024624C">
        <w:rPr>
          <w:sz w:val="48"/>
          <w:szCs w:val="48"/>
          <w:vertAlign w:val="superscript"/>
        </w:rPr>
        <w:t>nd</w:t>
      </w:r>
      <w:r w:rsidRPr="0024624C">
        <w:rPr>
          <w:sz w:val="48"/>
          <w:szCs w:val="48"/>
        </w:rPr>
        <w:t xml:space="preserve">, 2013 </w:t>
      </w:r>
      <w:r w:rsidR="001A388B">
        <w:rPr>
          <w:sz w:val="48"/>
          <w:szCs w:val="48"/>
        </w:rPr>
        <w:t xml:space="preserve">  </w:t>
      </w:r>
      <w:r w:rsidRPr="0024624C">
        <w:rPr>
          <w:sz w:val="48"/>
          <w:szCs w:val="48"/>
        </w:rPr>
        <w:t>730am</w:t>
      </w:r>
    </w:p>
    <w:p w:rsidR="0024624C" w:rsidRDefault="0024624C" w:rsidP="0024624C">
      <w:pPr>
        <w:jc w:val="center"/>
        <w:rPr>
          <w:sz w:val="48"/>
          <w:szCs w:val="48"/>
        </w:rPr>
      </w:pPr>
      <w:r w:rsidRPr="0024624C">
        <w:rPr>
          <w:sz w:val="48"/>
          <w:szCs w:val="48"/>
        </w:rPr>
        <w:t xml:space="preserve">31 Wellesley Street East, </w:t>
      </w:r>
    </w:p>
    <w:p w:rsidR="0024624C" w:rsidRDefault="0024624C" w:rsidP="0024624C">
      <w:pPr>
        <w:jc w:val="center"/>
        <w:rPr>
          <w:sz w:val="48"/>
          <w:szCs w:val="48"/>
        </w:rPr>
      </w:pPr>
      <w:r w:rsidRPr="0024624C">
        <w:rPr>
          <w:sz w:val="48"/>
          <w:szCs w:val="48"/>
        </w:rPr>
        <w:t>Toronto ON</w:t>
      </w:r>
    </w:p>
    <w:p w:rsidR="0024624C" w:rsidRDefault="0024624C" w:rsidP="0024624C">
      <w:pPr>
        <w:jc w:val="center"/>
        <w:rPr>
          <w:sz w:val="48"/>
          <w:szCs w:val="48"/>
        </w:rPr>
      </w:pPr>
    </w:p>
    <w:p w:rsidR="0024624C" w:rsidRPr="00A57AF6" w:rsidRDefault="0024624C" w:rsidP="0024624C">
      <w:r w:rsidRPr="00A57AF6">
        <w:t xml:space="preserve">The </w:t>
      </w:r>
      <w:proofErr w:type="spellStart"/>
      <w:r w:rsidRPr="00A57AF6">
        <w:t>Labour</w:t>
      </w:r>
      <w:proofErr w:type="spellEnd"/>
      <w:r w:rsidRPr="00A57AF6">
        <w:t xml:space="preserve"> movement and the Toronto an</w:t>
      </w:r>
      <w:r w:rsidR="001A388B" w:rsidRPr="00A57AF6">
        <w:t xml:space="preserve">d York Region </w:t>
      </w:r>
      <w:proofErr w:type="spellStart"/>
      <w:r w:rsidR="001A388B" w:rsidRPr="00A57AF6">
        <w:t>Labour</w:t>
      </w:r>
      <w:proofErr w:type="spellEnd"/>
      <w:r w:rsidR="001A388B" w:rsidRPr="00A57AF6">
        <w:t xml:space="preserve"> Council have</w:t>
      </w:r>
      <w:r w:rsidRPr="00A57AF6">
        <w:t xml:space="preserve"> for over 50 years supported the charitable efforts of the United Way Toronto. This breakfast will be a celebration of </w:t>
      </w:r>
      <w:r w:rsidR="00AF3C8D" w:rsidRPr="00A57AF6">
        <w:t xml:space="preserve">our </w:t>
      </w:r>
      <w:r w:rsidRPr="00A57AF6">
        <w:t xml:space="preserve">continuing support of this great initiative. </w:t>
      </w:r>
    </w:p>
    <w:p w:rsidR="0024624C" w:rsidRPr="00A57AF6" w:rsidRDefault="0024624C" w:rsidP="0024624C"/>
    <w:p w:rsidR="0024624C" w:rsidRPr="00A57AF6" w:rsidRDefault="0024624C" w:rsidP="0024624C">
      <w:r w:rsidRPr="00A57AF6">
        <w:t>Guest speakers will include</w:t>
      </w:r>
      <w:r w:rsidR="00AF3C8D" w:rsidRPr="00A57AF6">
        <w:t>:</w:t>
      </w:r>
    </w:p>
    <w:p w:rsidR="00AF3C8D" w:rsidRPr="00A57AF6" w:rsidRDefault="00AF3C8D" w:rsidP="0024624C"/>
    <w:p w:rsidR="00AF3C8D" w:rsidRPr="00A57AF6" w:rsidRDefault="00AF3C8D" w:rsidP="0024624C">
      <w:r w:rsidRPr="00A57AF6">
        <w:t xml:space="preserve">Ken </w:t>
      </w:r>
      <w:proofErr w:type="spellStart"/>
      <w:r w:rsidRPr="00A57AF6">
        <w:t>Lewenza</w:t>
      </w:r>
      <w:proofErr w:type="spellEnd"/>
      <w:r w:rsidRPr="00A57AF6">
        <w:t xml:space="preserve"> – President, Canadian Auto Workers</w:t>
      </w:r>
    </w:p>
    <w:p w:rsidR="00AF3C8D" w:rsidRPr="00A57AF6" w:rsidRDefault="00AF3C8D" w:rsidP="0024624C">
      <w:r w:rsidRPr="00A57AF6">
        <w:t xml:space="preserve">Sharon </w:t>
      </w:r>
      <w:proofErr w:type="spellStart"/>
      <w:r w:rsidRPr="00A57AF6">
        <w:t>De</w:t>
      </w:r>
      <w:r w:rsidR="00574910">
        <w:t>S</w:t>
      </w:r>
      <w:r w:rsidRPr="00A57AF6">
        <w:t>ousa</w:t>
      </w:r>
      <w:proofErr w:type="spellEnd"/>
      <w:r w:rsidRPr="00A57AF6">
        <w:t>, - Regional Executive Vice President, PSAC Ontario</w:t>
      </w:r>
    </w:p>
    <w:p w:rsidR="00AF3C8D" w:rsidRPr="00A57AF6" w:rsidRDefault="00AF3C8D" w:rsidP="0024624C">
      <w:r w:rsidRPr="00A57AF6">
        <w:t>Susan McIsaac – President and CEO, United Way Toronto</w:t>
      </w:r>
    </w:p>
    <w:p w:rsidR="00AF3C8D" w:rsidRPr="00A57AF6" w:rsidRDefault="00AF3C8D" w:rsidP="0024624C"/>
    <w:p w:rsidR="00AF3C8D" w:rsidRPr="00A57AF6" w:rsidRDefault="00AF3C8D" w:rsidP="0024624C">
      <w:r w:rsidRPr="00A57AF6">
        <w:t>The event will be hosted by Tim Maguire, President of CUPE Local 79 and Earl Burt, Treasure</w:t>
      </w:r>
      <w:r w:rsidR="00574910">
        <w:t>r</w:t>
      </w:r>
      <w:r w:rsidRPr="00A57AF6">
        <w:t xml:space="preserve"> – Ontario Secondary School Teachers’ Federation</w:t>
      </w:r>
    </w:p>
    <w:p w:rsidR="00AF3C8D" w:rsidRPr="00A57AF6" w:rsidRDefault="00AF3C8D" w:rsidP="0024624C"/>
    <w:p w:rsidR="00AF3C8D" w:rsidRPr="00A57AF6" w:rsidRDefault="00AF3C8D" w:rsidP="0024624C">
      <w:r w:rsidRPr="00A57AF6">
        <w:t xml:space="preserve">To register for this event please visit: </w:t>
      </w:r>
      <w:hyperlink r:id="rId7" w:history="1">
        <w:r w:rsidR="001A388B" w:rsidRPr="00A57AF6">
          <w:rPr>
            <w:rStyle w:val="Hyperlink"/>
          </w:rPr>
          <w:t>http://unitedwaybreakfast.eventbrite.ca</w:t>
        </w:r>
      </w:hyperlink>
      <w:r w:rsidR="001A388B" w:rsidRPr="00A57AF6">
        <w:t xml:space="preserve"> or email Mohammed Hashim </w:t>
      </w:r>
      <w:hyperlink r:id="rId8" w:history="1">
        <w:r w:rsidR="001A388B" w:rsidRPr="00A57AF6">
          <w:rPr>
            <w:rStyle w:val="Hyperlink"/>
          </w:rPr>
          <w:t>mhashim@labourcommunityservices.ca</w:t>
        </w:r>
      </w:hyperlink>
      <w:r w:rsidR="001A388B" w:rsidRPr="00A57AF6">
        <w:t xml:space="preserve"> </w:t>
      </w:r>
    </w:p>
    <w:p w:rsidR="001A388B" w:rsidRPr="00A57AF6" w:rsidRDefault="001A388B" w:rsidP="0024624C"/>
    <w:p w:rsidR="001A388B" w:rsidRPr="00A57AF6" w:rsidRDefault="001A388B" w:rsidP="0024624C">
      <w:r w:rsidRPr="00A57AF6">
        <w:t>The event is free</w:t>
      </w:r>
      <w:r w:rsidR="00A57AF6">
        <w:t>.</w:t>
      </w:r>
    </w:p>
    <w:p w:rsidR="001A388B" w:rsidRDefault="001A388B" w:rsidP="0024624C">
      <w:pPr>
        <w:rPr>
          <w:sz w:val="28"/>
          <w:szCs w:val="28"/>
        </w:rPr>
      </w:pPr>
    </w:p>
    <w:p w:rsidR="00AF3C8D" w:rsidRPr="0024624C" w:rsidRDefault="00574910" w:rsidP="0024624C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38735</wp:posOffset>
            </wp:positionV>
            <wp:extent cx="4067175" cy="914400"/>
            <wp:effectExtent l="19050" t="0" r="9525" b="0"/>
            <wp:wrapNone/>
            <wp:docPr id="4" name="Picture 4" descr="ogo of Labour Community Service, 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o of Labour Community Service, Toro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24624C" w:rsidRDefault="0024624C"/>
    <w:p w:rsidR="0024624C" w:rsidRDefault="0024624C"/>
    <w:p w:rsidR="00574910" w:rsidRDefault="00574910"/>
    <w:p w:rsidR="00574910" w:rsidRDefault="00574910"/>
    <w:p w:rsidR="00574910" w:rsidRDefault="00574910"/>
    <w:p w:rsidR="00574910" w:rsidRPr="00574910" w:rsidRDefault="00574910" w:rsidP="00574910">
      <w:pPr>
        <w:jc w:val="right"/>
        <w:rPr>
          <w:sz w:val="16"/>
          <w:szCs w:val="16"/>
        </w:rPr>
      </w:pPr>
      <w:r w:rsidRPr="00574910">
        <w:rPr>
          <w:sz w:val="16"/>
          <w:szCs w:val="16"/>
        </w:rPr>
        <w:t>USW 7536</w:t>
      </w:r>
    </w:p>
    <w:sectPr w:rsidR="00574910" w:rsidRPr="00574910" w:rsidSect="00892B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4C"/>
    <w:rsid w:val="001A388B"/>
    <w:rsid w:val="00220F6C"/>
    <w:rsid w:val="0024624C"/>
    <w:rsid w:val="004F0972"/>
    <w:rsid w:val="00574910"/>
    <w:rsid w:val="007C12F4"/>
    <w:rsid w:val="00892B6E"/>
    <w:rsid w:val="00A57AF6"/>
    <w:rsid w:val="00AF3C8D"/>
    <w:rsid w:val="00E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8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8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8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8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shim@labourcommunityservice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tedwaybreakfast.eventbrit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</dc:creator>
  <cp:lastModifiedBy>Ana Fonseca</cp:lastModifiedBy>
  <cp:revision>2</cp:revision>
  <dcterms:created xsi:type="dcterms:W3CDTF">2013-09-05T14:31:00Z</dcterms:created>
  <dcterms:modified xsi:type="dcterms:W3CDTF">2013-09-05T14:31:00Z</dcterms:modified>
</cp:coreProperties>
</file>